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C2CB6" w14:textId="770EC21B" w:rsidR="00F30796" w:rsidRDefault="00946CA8" w:rsidP="004F30F1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B6567">
        <w:rPr>
          <w:rFonts w:ascii="Arial" w:hAnsi="Arial" w:cs="Arial"/>
          <w:b/>
          <w:bCs/>
          <w:color w:val="000000" w:themeColor="text1"/>
          <w:szCs w:val="24"/>
        </w:rPr>
        <w:t xml:space="preserve">Projekt </w:t>
      </w:r>
      <w:r w:rsidR="00F30796">
        <w:rPr>
          <w:rFonts w:ascii="Arial" w:hAnsi="Arial" w:cs="Arial"/>
          <w:b/>
          <w:bCs/>
          <w:color w:val="000000" w:themeColor="text1"/>
          <w:szCs w:val="24"/>
        </w:rPr>
        <w:t>Urzędu Marszałkowskiego Województwa Małopolskiego</w:t>
      </w:r>
    </w:p>
    <w:p w14:paraId="561506EC" w14:textId="29D6E04F" w:rsidR="00CA1113" w:rsidRDefault="00946CA8" w:rsidP="00CA1113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B6567">
        <w:rPr>
          <w:rFonts w:ascii="Arial" w:hAnsi="Arial" w:cs="Arial"/>
          <w:b/>
          <w:bCs/>
          <w:color w:val="000000" w:themeColor="text1"/>
          <w:szCs w:val="24"/>
        </w:rPr>
        <w:t>„</w:t>
      </w:r>
      <w:r w:rsidR="006B2EA1" w:rsidRPr="001B6567">
        <w:rPr>
          <w:rFonts w:ascii="Arial" w:hAnsi="Arial" w:cs="Arial"/>
          <w:b/>
          <w:bCs/>
          <w:color w:val="000000" w:themeColor="text1"/>
          <w:szCs w:val="24"/>
        </w:rPr>
        <w:t>Odkrywam Małopolskę</w:t>
      </w:r>
      <w:r w:rsidRPr="001B6567">
        <w:rPr>
          <w:rFonts w:ascii="Arial" w:hAnsi="Arial" w:cs="Arial"/>
          <w:b/>
          <w:bCs/>
          <w:color w:val="000000" w:themeColor="text1"/>
          <w:szCs w:val="24"/>
        </w:rPr>
        <w:t>”</w:t>
      </w:r>
      <w:r w:rsidR="00CA1113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</w:p>
    <w:p w14:paraId="0C59C510" w14:textId="29A71BBB" w:rsidR="006B2EA1" w:rsidRPr="001B6567" w:rsidRDefault="00290A90" w:rsidP="00CA1113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w ramach wsparcia turystyki szkolnej w 2021 roku.</w:t>
      </w:r>
    </w:p>
    <w:p w14:paraId="4B0FD29D" w14:textId="390FAD46" w:rsidR="006B2EA1" w:rsidRPr="001B6567" w:rsidRDefault="006B2EA1" w:rsidP="00C51FC0">
      <w:pPr>
        <w:rPr>
          <w:rFonts w:ascii="Arial" w:hAnsi="Arial" w:cs="Arial"/>
          <w:color w:val="000000" w:themeColor="text1"/>
          <w:szCs w:val="24"/>
        </w:rPr>
      </w:pPr>
    </w:p>
    <w:p w14:paraId="13FABE33" w14:textId="0C1DDD56" w:rsidR="00CA1113" w:rsidRDefault="00286AD2" w:rsidP="00CA1113">
      <w:pPr>
        <w:ind w:firstLine="708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48957E6" wp14:editId="628294C1">
            <wp:simplePos x="0" y="0"/>
            <wp:positionH relativeFrom="column">
              <wp:posOffset>-99695</wp:posOffset>
            </wp:positionH>
            <wp:positionV relativeFrom="paragraph">
              <wp:posOffset>53975</wp:posOffset>
            </wp:positionV>
            <wp:extent cx="3289935" cy="1676400"/>
            <wp:effectExtent l="0" t="0" r="571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256" w:rsidRPr="00E26256">
        <w:rPr>
          <w:rFonts w:ascii="Arial" w:eastAsia="Times New Roman" w:hAnsi="Arial" w:cs="Arial"/>
          <w:color w:val="000000" w:themeColor="text1"/>
          <w:szCs w:val="24"/>
        </w:rPr>
        <w:t xml:space="preserve">Projekt </w:t>
      </w:r>
      <w:r w:rsidR="00E26256" w:rsidRPr="00E15447">
        <w:rPr>
          <w:rFonts w:ascii="Arial" w:eastAsia="Times New Roman" w:hAnsi="Arial" w:cs="Arial"/>
          <w:b/>
          <w:bCs/>
          <w:color w:val="000000" w:themeColor="text1"/>
          <w:szCs w:val="24"/>
        </w:rPr>
        <w:t>„</w:t>
      </w:r>
      <w:r w:rsidR="00E26256" w:rsidRPr="00E15447">
        <w:rPr>
          <w:rFonts w:ascii="Arial" w:eastAsia="Times New Roman" w:hAnsi="Arial" w:cs="Arial"/>
          <w:b/>
          <w:bCs/>
          <w:iCs/>
          <w:color w:val="000000" w:themeColor="text1"/>
          <w:szCs w:val="24"/>
        </w:rPr>
        <w:t>Odkrywam Małopolskę</w:t>
      </w:r>
      <w:r w:rsidR="00E26256" w:rsidRPr="00E15447">
        <w:rPr>
          <w:rFonts w:ascii="Arial" w:eastAsia="Times New Roman" w:hAnsi="Arial" w:cs="Arial"/>
          <w:b/>
          <w:bCs/>
          <w:color w:val="000000" w:themeColor="text1"/>
          <w:szCs w:val="24"/>
        </w:rPr>
        <w:t>”</w:t>
      </w:r>
      <w:r w:rsidR="00E26256" w:rsidRPr="00E26256">
        <w:rPr>
          <w:rFonts w:ascii="Arial" w:eastAsia="Times New Roman" w:hAnsi="Arial" w:cs="Arial"/>
          <w:color w:val="000000" w:themeColor="text1"/>
          <w:szCs w:val="24"/>
        </w:rPr>
        <w:t xml:space="preserve"> został zrealizowany w Gminie Olesno poprzez organizację trzech jednodniowych wycieczek </w:t>
      </w:r>
      <w:proofErr w:type="spellStart"/>
      <w:r w:rsidR="00E26256" w:rsidRPr="00E26256">
        <w:rPr>
          <w:rFonts w:ascii="Arial" w:eastAsia="Times New Roman" w:hAnsi="Arial" w:cs="Arial"/>
          <w:color w:val="000000" w:themeColor="text1"/>
          <w:szCs w:val="24"/>
        </w:rPr>
        <w:t>turystyczno</w:t>
      </w:r>
      <w:proofErr w:type="spellEnd"/>
      <w:r w:rsidR="00E26256" w:rsidRPr="00E26256">
        <w:rPr>
          <w:rFonts w:ascii="Arial" w:eastAsia="Times New Roman" w:hAnsi="Arial" w:cs="Arial"/>
          <w:color w:val="000000" w:themeColor="text1"/>
          <w:szCs w:val="24"/>
        </w:rPr>
        <w:t xml:space="preserve"> - krajoznawczych do Krakowa, dla trzech 50 osobowych grup uczniów ze wszystkich szkół </w:t>
      </w:r>
      <w:r w:rsidR="00B738D0">
        <w:rPr>
          <w:rFonts w:ascii="Arial" w:eastAsia="Times New Roman" w:hAnsi="Arial" w:cs="Arial"/>
          <w:color w:val="000000" w:themeColor="text1"/>
          <w:szCs w:val="24"/>
        </w:rPr>
        <w:t>podstawowych</w:t>
      </w:r>
      <w:bookmarkStart w:id="0" w:name="_GoBack"/>
      <w:bookmarkEnd w:id="0"/>
      <w:r w:rsidR="00B738D0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E26256" w:rsidRPr="00E26256">
        <w:rPr>
          <w:rFonts w:ascii="Arial" w:eastAsia="Times New Roman" w:hAnsi="Arial" w:cs="Arial"/>
          <w:color w:val="000000" w:themeColor="text1"/>
          <w:szCs w:val="24"/>
        </w:rPr>
        <w:t>z terenu Gminy</w:t>
      </w:r>
      <w:r w:rsidR="00E26256" w:rsidRPr="001B6567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290A90">
        <w:rPr>
          <w:rFonts w:ascii="Arial" w:eastAsia="Times New Roman" w:hAnsi="Arial" w:cs="Arial"/>
          <w:color w:val="000000" w:themeColor="text1"/>
          <w:szCs w:val="24"/>
        </w:rPr>
        <w:t>W sumie w wycieczkach udział wzięło 150 uczniów.</w:t>
      </w:r>
    </w:p>
    <w:p w14:paraId="7B3B8BE7" w14:textId="77777777" w:rsidR="00CA1113" w:rsidRDefault="00CA1113" w:rsidP="00CA1113">
      <w:pPr>
        <w:ind w:firstLine="708"/>
        <w:rPr>
          <w:rFonts w:ascii="Arial" w:eastAsia="Times New Roman" w:hAnsi="Arial" w:cs="Arial"/>
          <w:color w:val="000000" w:themeColor="text1"/>
          <w:szCs w:val="24"/>
        </w:rPr>
      </w:pPr>
    </w:p>
    <w:p w14:paraId="3605FF7F" w14:textId="155F7097" w:rsidR="00E26256" w:rsidRPr="00E26256" w:rsidRDefault="00E26256" w:rsidP="00CA1113">
      <w:pPr>
        <w:rPr>
          <w:rFonts w:ascii="Arial" w:eastAsia="Times New Roman" w:hAnsi="Arial" w:cs="Arial"/>
          <w:color w:val="000000" w:themeColor="text1"/>
          <w:szCs w:val="24"/>
        </w:rPr>
      </w:pPr>
      <w:r w:rsidRPr="00E26256">
        <w:rPr>
          <w:rFonts w:ascii="Arial" w:eastAsia="Times New Roman" w:hAnsi="Arial" w:cs="Arial"/>
          <w:color w:val="000000" w:themeColor="text1"/>
          <w:szCs w:val="24"/>
        </w:rPr>
        <w:t>W projekcie udział wzięli uczniowie klas 7 i 8 z następujących szkół:</w:t>
      </w:r>
    </w:p>
    <w:p w14:paraId="1F278D12" w14:textId="77777777" w:rsidR="00E26256" w:rsidRPr="00E26256" w:rsidRDefault="00E26256" w:rsidP="00C51FC0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Cs w:val="24"/>
        </w:rPr>
      </w:pPr>
      <w:r w:rsidRPr="00E26256">
        <w:rPr>
          <w:rFonts w:ascii="Arial" w:eastAsia="Times New Roman" w:hAnsi="Arial" w:cs="Arial"/>
          <w:color w:val="000000" w:themeColor="text1"/>
          <w:szCs w:val="24"/>
        </w:rPr>
        <w:t>Szkoła Podstawowa im. Wł. Broniewskiego w Oleśnie</w:t>
      </w:r>
    </w:p>
    <w:p w14:paraId="4B5BAE86" w14:textId="77777777" w:rsidR="00E26256" w:rsidRPr="00E26256" w:rsidRDefault="00E26256" w:rsidP="00C51FC0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Cs w:val="24"/>
        </w:rPr>
      </w:pPr>
      <w:r w:rsidRPr="00E26256">
        <w:rPr>
          <w:rFonts w:ascii="Arial" w:eastAsia="Times New Roman" w:hAnsi="Arial" w:cs="Arial"/>
          <w:color w:val="000000" w:themeColor="text1"/>
          <w:szCs w:val="24"/>
        </w:rPr>
        <w:t>Szkoła Podstawowa w Dąbrówkach Breńskich</w:t>
      </w:r>
    </w:p>
    <w:p w14:paraId="1743335B" w14:textId="77777777" w:rsidR="00E26256" w:rsidRPr="00E26256" w:rsidRDefault="00E26256" w:rsidP="00C51FC0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Cs w:val="24"/>
        </w:rPr>
      </w:pPr>
      <w:r w:rsidRPr="00E26256">
        <w:rPr>
          <w:rFonts w:ascii="Arial" w:eastAsia="Times New Roman" w:hAnsi="Arial" w:cs="Arial"/>
          <w:color w:val="000000" w:themeColor="text1"/>
          <w:szCs w:val="24"/>
        </w:rPr>
        <w:t xml:space="preserve">Szkoła Podstawowa im. Marii </w:t>
      </w:r>
      <w:proofErr w:type="spellStart"/>
      <w:r w:rsidRPr="00E26256">
        <w:rPr>
          <w:rFonts w:ascii="Arial" w:eastAsia="Times New Roman" w:hAnsi="Arial" w:cs="Arial"/>
          <w:color w:val="000000" w:themeColor="text1"/>
          <w:szCs w:val="24"/>
        </w:rPr>
        <w:t>Kozaczkowej</w:t>
      </w:r>
      <w:proofErr w:type="spellEnd"/>
      <w:r w:rsidRPr="00E26256">
        <w:rPr>
          <w:rFonts w:ascii="Arial" w:eastAsia="Times New Roman" w:hAnsi="Arial" w:cs="Arial"/>
          <w:color w:val="000000" w:themeColor="text1"/>
          <w:szCs w:val="24"/>
        </w:rPr>
        <w:t xml:space="preserve"> w Zalipiu</w:t>
      </w:r>
    </w:p>
    <w:p w14:paraId="0815FA63" w14:textId="77777777" w:rsidR="00E26256" w:rsidRPr="00E26256" w:rsidRDefault="00E26256" w:rsidP="00C51FC0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Cs w:val="24"/>
        </w:rPr>
      </w:pPr>
      <w:r w:rsidRPr="00E26256">
        <w:rPr>
          <w:rFonts w:ascii="Arial" w:eastAsia="Times New Roman" w:hAnsi="Arial" w:cs="Arial"/>
          <w:color w:val="000000" w:themeColor="text1"/>
          <w:szCs w:val="24"/>
        </w:rPr>
        <w:t>Szkoła Podstawowa w Pilczy Żelichowskiej</w:t>
      </w:r>
    </w:p>
    <w:p w14:paraId="427E6937" w14:textId="77777777" w:rsidR="00CA1113" w:rsidRDefault="00CA1113" w:rsidP="006D3A67">
      <w:pPr>
        <w:ind w:firstLine="708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3FE435FC" w14:textId="6484D568" w:rsidR="00BA0C3C" w:rsidRDefault="00BA0C3C" w:rsidP="006D3A67">
      <w:pPr>
        <w:ind w:firstLine="708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Projekt współfinansowany był przez Urząd Marszałkowski </w:t>
      </w:r>
      <w:r w:rsidR="001B6567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Województwa Małopolskiego </w:t>
      </w:r>
      <w:r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oraz Gminę Olesno. </w:t>
      </w:r>
      <w:r w:rsidR="00946CA8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>Całkowity koszt wycieczki wyniósł 17</w:t>
      </w:r>
      <w:r w:rsidR="00DA2EBB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946CA8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500 zł. </w:t>
      </w:r>
      <w:r w:rsidR="00946CA8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D</w:t>
      </w:r>
      <w:r w:rsidR="00E15447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ofinansowanie</w:t>
      </w:r>
      <w:r w:rsidR="00946CA8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 xml:space="preserve"> Urzędu Marszałkowskiego wynosił</w:t>
      </w:r>
      <w:r w:rsidR="00E15447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o</w:t>
      </w:r>
      <w:r w:rsidR="00946CA8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 xml:space="preserve"> 12</w:t>
      </w:r>
      <w:r w:rsidR="00DA2EBB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="00946CA8" w:rsidRPr="00E15447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000 zł,</w:t>
      </w:r>
      <w:r w:rsidR="00946CA8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wkład własny Gminy Olesno wyniósł 5</w:t>
      </w:r>
      <w:r w:rsidR="00DA2EBB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946CA8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>250 zł</w:t>
      </w:r>
      <w:r w:rsidR="00290A90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w tym wpłaty rodziców 2 250 zł </w:t>
      </w:r>
      <w:r w:rsidR="00946CA8" w:rsidRPr="001B656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.  </w:t>
      </w:r>
    </w:p>
    <w:p w14:paraId="786D9FBA" w14:textId="77777777" w:rsidR="00CA1113" w:rsidRDefault="00CA1113" w:rsidP="006D3A67">
      <w:pPr>
        <w:ind w:firstLine="708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70EB436E" w14:textId="3367F018" w:rsidR="00CA1113" w:rsidRDefault="00CA1113" w:rsidP="006D3A67">
      <w:pPr>
        <w:ind w:firstLine="708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Cele realizacji Projektu obejmowały:</w:t>
      </w:r>
    </w:p>
    <w:p w14:paraId="3572A7CE" w14:textId="77777777" w:rsidR="00290A90" w:rsidRDefault="00290A90" w:rsidP="006D3A67">
      <w:pPr>
        <w:ind w:firstLine="708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3C21A9D4" w14:textId="35B8A91C" w:rsidR="00CA1113" w:rsidRPr="00CA1113" w:rsidRDefault="00CA1113" w:rsidP="00CA1113">
      <w:pPr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CA1113">
        <w:rPr>
          <w:rFonts w:ascii="Arial" w:hAnsi="Arial" w:cs="Arial"/>
          <w:color w:val="000000"/>
          <w:szCs w:val="24"/>
        </w:rPr>
        <w:t>poznanie własnego regionu – Małopolski, tradycji, zabytków kultury i historii oraz wzbogacenie wiedzy o regionie,</w:t>
      </w:r>
    </w:p>
    <w:p w14:paraId="581FFB2F" w14:textId="7F17B76D" w:rsidR="00CA1113" w:rsidRPr="00CA1113" w:rsidRDefault="00CA1113" w:rsidP="00CA111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CA1113">
        <w:rPr>
          <w:rFonts w:ascii="Arial" w:hAnsi="Arial" w:cs="Arial"/>
          <w:color w:val="000000"/>
          <w:szCs w:val="24"/>
        </w:rPr>
        <w:t>promocj</w:t>
      </w:r>
      <w:r w:rsidR="00DA2EBB">
        <w:rPr>
          <w:rFonts w:ascii="Arial" w:hAnsi="Arial" w:cs="Arial"/>
          <w:color w:val="000000"/>
          <w:szCs w:val="24"/>
        </w:rPr>
        <w:t>e</w:t>
      </w:r>
      <w:r w:rsidRPr="00CA1113">
        <w:rPr>
          <w:rFonts w:ascii="Arial" w:hAnsi="Arial" w:cs="Arial"/>
          <w:color w:val="000000"/>
          <w:szCs w:val="24"/>
        </w:rPr>
        <w:t xml:space="preserve"> Małopolski, jako miejsca bogatego w atrakcje turystyczne </w:t>
      </w:r>
      <w:r w:rsidR="00E15447">
        <w:rPr>
          <w:rFonts w:ascii="Arial" w:hAnsi="Arial" w:cs="Arial"/>
          <w:color w:val="000000"/>
          <w:szCs w:val="24"/>
        </w:rPr>
        <w:br/>
      </w:r>
      <w:r w:rsidRPr="00CA1113">
        <w:rPr>
          <w:rFonts w:ascii="Arial" w:hAnsi="Arial" w:cs="Arial"/>
          <w:color w:val="000000"/>
          <w:szCs w:val="24"/>
        </w:rPr>
        <w:t>i przyjaznego dla uprawiania turystyki</w:t>
      </w:r>
    </w:p>
    <w:p w14:paraId="56D06835" w14:textId="4BE4C4F6" w:rsidR="00CA1113" w:rsidRPr="00CA1113" w:rsidRDefault="00CA1113" w:rsidP="00CA1113">
      <w:pPr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CA1113">
        <w:rPr>
          <w:rFonts w:ascii="Arial" w:hAnsi="Arial" w:cs="Arial"/>
          <w:color w:val="000000"/>
          <w:szCs w:val="24"/>
        </w:rPr>
        <w:t xml:space="preserve">kształtowanie i zaspokajanie potrzeb poznawczych, rozwój zainteresowań </w:t>
      </w:r>
      <w:r w:rsidR="00E15447">
        <w:rPr>
          <w:rFonts w:ascii="Arial" w:hAnsi="Arial" w:cs="Arial"/>
          <w:color w:val="000000"/>
          <w:szCs w:val="24"/>
        </w:rPr>
        <w:br/>
      </w:r>
      <w:r w:rsidRPr="00CA1113">
        <w:rPr>
          <w:rFonts w:ascii="Arial" w:hAnsi="Arial" w:cs="Arial"/>
          <w:color w:val="000000"/>
          <w:szCs w:val="24"/>
        </w:rPr>
        <w:t>i uzdolnień,</w:t>
      </w:r>
    </w:p>
    <w:p w14:paraId="11D5EC21" w14:textId="4EB1E0B9" w:rsidR="00CA1113" w:rsidRPr="00CA1113" w:rsidRDefault="00CA1113" w:rsidP="00CA11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hAnsi="Arial" w:cs="Arial"/>
          <w:color w:val="000000"/>
          <w:szCs w:val="24"/>
        </w:rPr>
      </w:pPr>
      <w:r w:rsidRPr="00CA1113">
        <w:rPr>
          <w:rFonts w:ascii="Arial" w:hAnsi="Arial" w:cs="Arial"/>
          <w:color w:val="000000"/>
          <w:szCs w:val="24"/>
        </w:rPr>
        <w:t>poznawanie zasad bezpiecznego zachowania się w różnych sytuacjach</w:t>
      </w:r>
    </w:p>
    <w:p w14:paraId="33448060" w14:textId="05D94255" w:rsidR="00C51FC0" w:rsidRDefault="00C51FC0" w:rsidP="001E2A18">
      <w:pPr>
        <w:ind w:firstLine="708"/>
        <w:rPr>
          <w:rFonts w:ascii="Arial" w:eastAsia="Times New Roman" w:hAnsi="Arial" w:cs="Arial"/>
          <w:color w:val="000000" w:themeColor="text1"/>
          <w:szCs w:val="24"/>
        </w:rPr>
      </w:pPr>
      <w:r w:rsidRPr="001B6567">
        <w:rPr>
          <w:rFonts w:ascii="Arial" w:hAnsi="Arial" w:cs="Arial"/>
          <w:color w:val="000000" w:themeColor="text1"/>
          <w:szCs w:val="24"/>
        </w:rPr>
        <w:t xml:space="preserve">Partnerem organizacyjnym projektu było biuro turystyczne Małopolska Travel. </w:t>
      </w:r>
      <w:r w:rsidRPr="001B6567">
        <w:rPr>
          <w:rFonts w:ascii="Arial" w:eastAsia="Times New Roman" w:hAnsi="Arial" w:cs="Arial"/>
          <w:color w:val="000000" w:themeColor="text1"/>
          <w:szCs w:val="24"/>
        </w:rPr>
        <w:t>K</w:t>
      </w:r>
      <w:r w:rsidRPr="00C51FC0">
        <w:rPr>
          <w:rFonts w:ascii="Arial" w:eastAsia="Times New Roman" w:hAnsi="Arial" w:cs="Arial"/>
          <w:color w:val="000000" w:themeColor="text1"/>
          <w:szCs w:val="24"/>
        </w:rPr>
        <w:t>ażda grupa miała zapewnioną przez cały czas trwania wycieczki opiekę pilota biura turystycznego, a także odpowiedni autokar, usługi przewodnickie, ubezpieczenie uczestników, zarezerwowane bilety wstępu do odwiedzanych obiektów.</w:t>
      </w:r>
      <w:r w:rsidRPr="001B6567">
        <w:rPr>
          <w:rFonts w:ascii="Arial" w:eastAsia="Times New Roman" w:hAnsi="Arial" w:cs="Arial"/>
          <w:color w:val="000000" w:themeColor="text1"/>
          <w:szCs w:val="24"/>
        </w:rPr>
        <w:t xml:space="preserve"> </w:t>
      </w:r>
    </w:p>
    <w:p w14:paraId="7AD27477" w14:textId="2264EEA8" w:rsidR="00290A90" w:rsidRPr="00C51FC0" w:rsidRDefault="00290A90" w:rsidP="001E2A18">
      <w:pPr>
        <w:ind w:firstLine="708"/>
        <w:rPr>
          <w:rFonts w:ascii="Arial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Zaplanowane wycieczki odbyły się w dniach: 04.10.2021 r., 05.10.2021 r.</w:t>
      </w:r>
      <w:r w:rsidR="00E15447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E15447">
        <w:rPr>
          <w:rFonts w:ascii="Arial" w:eastAsia="Times New Roman" w:hAnsi="Arial" w:cs="Arial"/>
          <w:color w:val="000000" w:themeColor="text1"/>
          <w:szCs w:val="24"/>
        </w:rPr>
        <w:br/>
        <w:t>i 06.10.2021 r.</w:t>
      </w:r>
    </w:p>
    <w:p w14:paraId="54321E9A" w14:textId="2095A4F3" w:rsidR="00C51FC0" w:rsidRDefault="00C51FC0" w:rsidP="00C51FC0">
      <w:pPr>
        <w:spacing w:line="249" w:lineRule="auto"/>
        <w:ind w:firstLine="708"/>
        <w:rPr>
          <w:rFonts w:ascii="Arial" w:eastAsia="Times New Roman" w:hAnsi="Arial" w:cs="Arial"/>
          <w:color w:val="000000" w:themeColor="text1"/>
          <w:szCs w:val="24"/>
        </w:rPr>
      </w:pPr>
      <w:r w:rsidRPr="001B6567">
        <w:rPr>
          <w:rFonts w:ascii="Arial" w:hAnsi="Arial" w:cs="Arial"/>
          <w:color w:val="000000" w:themeColor="text1"/>
          <w:szCs w:val="24"/>
        </w:rPr>
        <w:t>Program wycieczek</w:t>
      </w:r>
      <w:r w:rsidR="001B6567">
        <w:rPr>
          <w:rFonts w:ascii="Arial" w:hAnsi="Arial" w:cs="Arial"/>
          <w:color w:val="000000" w:themeColor="text1"/>
          <w:szCs w:val="24"/>
        </w:rPr>
        <w:t xml:space="preserve"> kształtował się w następujący sposób</w:t>
      </w:r>
      <w:r w:rsidRPr="001B6567">
        <w:rPr>
          <w:rFonts w:ascii="Arial" w:hAnsi="Arial" w:cs="Arial"/>
          <w:color w:val="000000" w:themeColor="text1"/>
          <w:szCs w:val="24"/>
        </w:rPr>
        <w:t xml:space="preserve">: </w:t>
      </w:r>
      <w:r w:rsidR="001E2A18" w:rsidRPr="001B6567">
        <w:rPr>
          <w:rFonts w:ascii="Arial" w:eastAsia="Times New Roman" w:hAnsi="Arial" w:cs="Arial"/>
          <w:color w:val="000000" w:themeColor="text1"/>
          <w:szCs w:val="24"/>
        </w:rPr>
        <w:t>s</w:t>
      </w:r>
      <w:r w:rsidRPr="001B6567">
        <w:rPr>
          <w:rFonts w:ascii="Arial" w:eastAsia="Times New Roman" w:hAnsi="Arial" w:cs="Arial"/>
          <w:color w:val="000000" w:themeColor="text1"/>
          <w:szCs w:val="24"/>
        </w:rPr>
        <w:t>potkanie uczestników wycieczki o godzinie 07:00 – wyjazd w kierunku Krakowa. Przyjazd na miejsce około godziny 09:30, spotkanie z przewodnikiem, przejście Drogą Królewską – Plac Matejki, Barbakan, Brama Floriańska, ulica Floriańska, Rynek Główny, Kościół Mariacki, Kolegiata św. Anny, Sukiennice, Kościół św. Wojciecha, ulica Grodzka i Kanonicza, Wzgórze Wawelskie. Ok. 12:00 zwiedzanie Katedry, Grobów Królewskich i Dzwonu Zygmunta. Ok. 14:00 przejazd do Ogrodu Doświadczeń im. Stanisława Lema, zwiedzanie. Zakończenie zwiedzania około godziny 16:30, wyjazd w drogę powrotną. Przyjazd do Olesna ok. godziny 19:00.</w:t>
      </w:r>
    </w:p>
    <w:p w14:paraId="27E5B3DA" w14:textId="77777777" w:rsidR="00CA1113" w:rsidRPr="001B6567" w:rsidRDefault="00CA1113" w:rsidP="00C51FC0">
      <w:pPr>
        <w:spacing w:line="249" w:lineRule="auto"/>
        <w:ind w:firstLine="708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14:paraId="44F62DB6" w14:textId="21CCDA28" w:rsidR="00C51FC0" w:rsidRPr="001B6567" w:rsidRDefault="00C51FC0" w:rsidP="00C51FC0">
      <w:pPr>
        <w:rPr>
          <w:rFonts w:ascii="Arial" w:hAnsi="Arial" w:cs="Arial"/>
          <w:color w:val="000000" w:themeColor="text1"/>
          <w:szCs w:val="24"/>
        </w:rPr>
      </w:pPr>
    </w:p>
    <w:sectPr w:rsidR="00C51FC0" w:rsidRPr="001B6567" w:rsidSect="00E822F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1F1"/>
    <w:multiLevelType w:val="hybridMultilevel"/>
    <w:tmpl w:val="29EA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96E13"/>
    <w:multiLevelType w:val="hybridMultilevel"/>
    <w:tmpl w:val="542CA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37A55"/>
    <w:multiLevelType w:val="hybridMultilevel"/>
    <w:tmpl w:val="A3E29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A1"/>
    <w:rsid w:val="001768B6"/>
    <w:rsid w:val="001B0CB6"/>
    <w:rsid w:val="001B6567"/>
    <w:rsid w:val="001E2A18"/>
    <w:rsid w:val="00286AD2"/>
    <w:rsid w:val="00290A90"/>
    <w:rsid w:val="00312D6C"/>
    <w:rsid w:val="004F30F1"/>
    <w:rsid w:val="006148ED"/>
    <w:rsid w:val="006B2EA1"/>
    <w:rsid w:val="006D3A67"/>
    <w:rsid w:val="00946CA8"/>
    <w:rsid w:val="009D4F22"/>
    <w:rsid w:val="00A03ACE"/>
    <w:rsid w:val="00B702EB"/>
    <w:rsid w:val="00B738D0"/>
    <w:rsid w:val="00BA0C3C"/>
    <w:rsid w:val="00C51FC0"/>
    <w:rsid w:val="00CA1113"/>
    <w:rsid w:val="00DA2EBB"/>
    <w:rsid w:val="00E15447"/>
    <w:rsid w:val="00E26256"/>
    <w:rsid w:val="00E822F1"/>
    <w:rsid w:val="00F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D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1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1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Jarek</cp:lastModifiedBy>
  <cp:revision>7</cp:revision>
  <dcterms:created xsi:type="dcterms:W3CDTF">2022-01-11T19:23:00Z</dcterms:created>
  <dcterms:modified xsi:type="dcterms:W3CDTF">2022-01-12T13:55:00Z</dcterms:modified>
</cp:coreProperties>
</file>